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19" w:rsidRPr="00CE22C7" w:rsidRDefault="00CE22C7" w:rsidP="00CE22C7">
      <w:pPr>
        <w:jc w:val="center"/>
        <w:rPr>
          <w:lang w:val="en-US"/>
        </w:rPr>
      </w:pPr>
      <w:r w:rsidRPr="00CE22C7">
        <w:rPr>
          <w:lang w:val="en-US"/>
        </w:rPr>
        <w:t>Dra cinthia Akike</w:t>
      </w:r>
    </w:p>
    <w:p w:rsidR="00CE22C7" w:rsidRPr="001A19AA" w:rsidRDefault="00CE22C7" w:rsidP="00CE22C7">
      <w:pPr>
        <w:jc w:val="center"/>
      </w:pPr>
      <w:r w:rsidRPr="00CE22C7">
        <w:rPr>
          <w:lang w:val="en-US"/>
        </w:rPr>
        <w:t xml:space="preserve">MN </w:t>
      </w:r>
      <w:r w:rsidR="001A19AA" w:rsidRPr="00CE22C7">
        <w:rPr>
          <w:lang w:val="en-US"/>
        </w:rPr>
        <w:t>128630 MP</w:t>
      </w:r>
      <w:r w:rsidRPr="00CE22C7">
        <w:rPr>
          <w:lang w:val="en-US"/>
        </w:rPr>
        <w:t xml:space="preserve"> 30283/0</w:t>
      </w:r>
    </w:p>
    <w:p w:rsidR="00CE22C7" w:rsidRDefault="001A19AA" w:rsidP="00CE22C7">
      <w:pPr>
        <w:jc w:val="center"/>
        <w:rPr>
          <w:lang w:val="en-US"/>
        </w:rPr>
      </w:pPr>
      <w:r w:rsidRPr="001A19AA">
        <w:t>Cirugía</w:t>
      </w:r>
      <w:r w:rsidR="00CE22C7" w:rsidRPr="001A19AA">
        <w:t xml:space="preserve"> </w:t>
      </w:r>
      <w:r w:rsidRPr="001A19AA">
        <w:t>Plástica</w:t>
      </w:r>
      <w:r w:rsidR="00CE22C7">
        <w:rPr>
          <w:lang w:val="en-US"/>
        </w:rPr>
        <w:t>,</w:t>
      </w:r>
      <w:r w:rsidR="00CE22C7" w:rsidRPr="001A19AA">
        <w:t xml:space="preserve"> Reconstructiva</w:t>
      </w:r>
      <w:r w:rsidR="00CE22C7">
        <w:rPr>
          <w:lang w:val="en-US"/>
        </w:rPr>
        <w:t xml:space="preserve"> y</w:t>
      </w:r>
      <w:r w:rsidR="00CE22C7" w:rsidRPr="001A19AA">
        <w:t xml:space="preserve"> Quemados</w:t>
      </w:r>
    </w:p>
    <w:p w:rsidR="00CE22C7" w:rsidRDefault="00CE22C7" w:rsidP="00CE22C7">
      <w:pPr>
        <w:jc w:val="center"/>
        <w:rPr>
          <w:lang w:val="en-US"/>
        </w:rPr>
      </w:pPr>
    </w:p>
    <w:p w:rsidR="00CE22C7" w:rsidRPr="00CE22C7" w:rsidRDefault="00CE22C7" w:rsidP="00CE22C7">
      <w:r w:rsidRPr="00CE22C7">
        <w:t xml:space="preserve">Consentimiento </w:t>
      </w:r>
      <w:r w:rsidR="001A19AA" w:rsidRPr="00CE22C7">
        <w:t>Reducción</w:t>
      </w:r>
      <w:r w:rsidRPr="00CE22C7">
        <w:t xml:space="preserve"> Mamaria:</w:t>
      </w:r>
    </w:p>
    <w:p w:rsidR="00CE22C7" w:rsidRDefault="00CE22C7" w:rsidP="00CE22C7">
      <w:r>
        <w:t xml:space="preserve">Este es un documento de consentimiento a la operación elaborado por la Dra. </w:t>
      </w:r>
      <w:r>
        <w:t>Cinthia Akike</w:t>
      </w:r>
      <w:r>
        <w:t>, Médic</w:t>
      </w:r>
      <w:r>
        <w:t>a</w:t>
      </w:r>
      <w:r>
        <w:t xml:space="preserve"> Especialista en Cirugía Plástica, Reparadora y Estética, </w:t>
      </w:r>
      <w:r>
        <w:t>para informarle sobre</w:t>
      </w:r>
      <w:r>
        <w:t xml:space="preserve"> la MAMOPLASTIA DE REDUCCIÓN, sus riesgos y los tratamientos alternativos.</w:t>
      </w:r>
    </w:p>
    <w:p w:rsidR="00CE22C7" w:rsidRDefault="00CE22C7" w:rsidP="00CE22C7">
      <w:r>
        <w:t>Es importante que lea toda esta información cuidadosamente. FIRME cada página para indicar que la ha leído y FIRME el consentimiento para la c</w:t>
      </w:r>
      <w:r>
        <w:t>irugía propuesta por su cirujana plástica</w:t>
      </w:r>
      <w:r>
        <w:t xml:space="preserve"> y con la que usted está de acuerdo.</w:t>
      </w:r>
    </w:p>
    <w:p w:rsidR="00CE22C7" w:rsidRDefault="00CE22C7" w:rsidP="00CE22C7">
      <w:r>
        <w:t xml:space="preserve">INFORMACION GENERAL </w:t>
      </w:r>
    </w:p>
    <w:p w:rsidR="00CE22C7" w:rsidRDefault="00CE22C7" w:rsidP="00CE22C7">
      <w:r>
        <w:t>Las mujeres que poseen unas mamas grandes pueden experimentar una serie de problemas derivados del peso y tamaño de las mamas, como dolor de espalda, cuello y hombros, e irritación cutánea. La reducción mamaria se realiza habitualmente para mejorar estos síntomas más que para mejorar el aspecto de las mamas. Las mejores candidatas son las mujeres suficientemente maduras para comprender el procedimiento y tener expectativas realistas acerca del resultado. Existen varias técnicas quirúrgicas diferentes utilizadas para reducir y dar forma a las mamas. Existen tanto riesgos como complicaciones asociadas a la reducción mamaria. La forma y tamaño de las mamas antes de la cirugía influirán tanto el tratamiento que se recomienda como en el resultado final. Si las mamas no son del mismo tamaño o forma antes de la cirugía, es improbable que sean completamente simétricas después de la misma.</w:t>
      </w:r>
      <w:r w:rsidRPr="00CE22C7">
        <w:t xml:space="preserve"> </w:t>
      </w:r>
      <w:r>
        <w:t>Los pacientes que se someten a una cirugía de mamoplastia deben considerar la necesidad de cirugía correctiva en un futuro.</w:t>
      </w:r>
    </w:p>
    <w:p w:rsidR="00CE22C7" w:rsidRDefault="00CE22C7" w:rsidP="00CE22C7">
      <w:r>
        <w:t>TRATAMIENTOS ALTERNATIVOS</w:t>
      </w:r>
    </w:p>
    <w:p w:rsidR="00CE22C7" w:rsidRDefault="00CE22C7" w:rsidP="00CE22C7">
      <w:r>
        <w:t xml:space="preserve"> La mamoplastia de reducción es una intervención quirúrgica electiva. </w:t>
      </w:r>
    </w:p>
    <w:p w:rsidR="00CE22C7" w:rsidRDefault="00CE22C7" w:rsidP="00CE22C7">
      <w:r>
        <w:t>El tratamiento alternativo podría consistir en no llevar a cabo la intervención, terapia física para tratar el dolor, o el uso de prendas interiores para sostener mamas grandes. En pacientes seleccionados se ha utilizado liposucción para reducir el tamaño de las mamas. Existen riesgos y complicaciones potenciales asociados a las formas quirúrgicas alternativas de tratamiento. RIESGOS de la CIRUGIA DE MAMOPLASTIA DE REDUCCIÓN Cualquier procedimiento quirúrgico entraña un cierto grado de riesgo y es importante que usted comprenda los riesgos asociados a la mamoplastia de reducción. La decisión individual de someterse a una intervención quirúrgica se basa en la comparación del riesgo con el beneficio potencial. Aunque la mayoría de las pacientes no experimentan las siguientes complicaciones, usted debería discutir c</w:t>
      </w:r>
      <w:r>
        <w:t>ada una de ellas con su cirujana</w:t>
      </w:r>
      <w:r>
        <w:t xml:space="preserve"> plástic</w:t>
      </w:r>
      <w:r>
        <w:t>a</w:t>
      </w:r>
      <w:r>
        <w:t xml:space="preserve"> para asegurarse de que comprende los riesgos, complicaciones potenciales y consecuencias de la mamoplastia de reducción. </w:t>
      </w:r>
    </w:p>
    <w:p w:rsidR="00CE22C7" w:rsidRDefault="00CE22C7" w:rsidP="00CE22C7">
      <w:r w:rsidRPr="00CE22C7">
        <w:rPr>
          <w:b/>
        </w:rPr>
        <w:t>Hemorragia</w:t>
      </w:r>
      <w:r>
        <w:rPr>
          <w:b/>
        </w:rPr>
        <w:t xml:space="preserve">: </w:t>
      </w:r>
      <w:r>
        <w:t xml:space="preserve">Es </w:t>
      </w:r>
      <w:r w:rsidR="00ED565B">
        <w:t>posible,</w:t>
      </w:r>
      <w:r>
        <w:t xml:space="preserve"> aunque poco usual, experimentar un episodio de hemorragia o sangrado durante o después de la cirugía. En caso de sangrado postoperatorio es probable que necesite un tratamiento de urgencia para drenar la sangre acumulada (hematoma) o incluso una transfusión sanguínea. No tome ninguna aspirina ni medicamento antiinflamatorio diez </w:t>
      </w:r>
      <w:r>
        <w:lastRenderedPageBreak/>
        <w:t xml:space="preserve">días antes de la cirugía, ya que esto puede incrementar el riesgo de hemorragia. Las “hierbas” de venta libre y los suplementos dietéticos pueden aumentar el riesgo de hemorragia en la cirugía. Los hematomas pueden presentarse en cualquier momento tras cirugía o lesión en las mamas. Las heparinas que se utilizan para evitar los coágulos sanguíneos en las venas pueden producir hemorragia y una disminución de las plaquetas en la sangre. </w:t>
      </w:r>
    </w:p>
    <w:p w:rsidR="00CE22C7" w:rsidRDefault="00CE22C7" w:rsidP="00CE22C7">
      <w:r w:rsidRPr="00CE22C7">
        <w:rPr>
          <w:b/>
        </w:rPr>
        <w:t>Infección</w:t>
      </w:r>
      <w:r>
        <w:t xml:space="preserve">: </w:t>
      </w:r>
      <w:r>
        <w:t xml:space="preserve">La infección es poco frecuente después de la cirugía. En caso de que se presente una infección, puede ser necesario un tratamiento adicional que incluya antibióticos, hospitalización o cirugía adicional. Las personas con una infección activa en el organismo o un sistema inmunológico debilitado no se deben someter a una mamoplastia de reducción. </w:t>
      </w:r>
    </w:p>
    <w:p w:rsidR="00CE22C7" w:rsidRDefault="00CE22C7" w:rsidP="00CE22C7">
      <w:r w:rsidRPr="00CE22C7">
        <w:rPr>
          <w:b/>
        </w:rPr>
        <w:t>Cambio en la sensibilidad del pezón y la piel</w:t>
      </w:r>
      <w:r>
        <w:t xml:space="preserve">: </w:t>
      </w:r>
      <w:r>
        <w:t xml:space="preserve"> No es raro que ocurra algún cambio en la sensibilidad del pezón justo después de la cirugía. Después de varios meses, la mayoría de los pacientes recuperan una sensibilidad normal. En ocasiones se puede presentar la pérdida parcial o permanente de la sensibilidad del pezón y la piel. </w:t>
      </w:r>
      <w:r w:rsidR="006771FE">
        <w:t>Después de la cirugía puede presentarse inflamación, dolor o reacciones exageradas al calor o al frío. Generalmente, esto desaparece durante la cicatrización, pero en raras ocasiones puede ser crónico</w:t>
      </w:r>
    </w:p>
    <w:p w:rsidR="006771FE" w:rsidRDefault="00CE22C7" w:rsidP="00CE22C7">
      <w:r w:rsidRPr="00CE22C7">
        <w:rPr>
          <w:b/>
        </w:rPr>
        <w:t>Irregularid</w:t>
      </w:r>
      <w:r>
        <w:rPr>
          <w:b/>
        </w:rPr>
        <w:t xml:space="preserve">ades en el contorno de la Piel: </w:t>
      </w:r>
      <w:r>
        <w:t xml:space="preserve">Pueden presentarse irregularidades en el contorno y en la forma después de la mamoplastia de reducción. Pueden presentarse arrugas visibles y palpables. Una mama puede ser más pequeña que la otra. La posición y la forma del pezón no serán idénticas en los dos lados. Siempre existe la posibilidad de que se produzcan irregularidades residuales en la piel en cada extremo de la incisión u "orejas de perro” cuando hay demasiada piel sobrante. Esto se puede corregir con el tiempo, o mediante un procedimiento quirúrgico. </w:t>
      </w:r>
    </w:p>
    <w:p w:rsidR="006771FE" w:rsidRDefault="00CE22C7" w:rsidP="00CE22C7">
      <w:r w:rsidRPr="006771FE">
        <w:rPr>
          <w:b/>
        </w:rPr>
        <w:t>Suturas</w:t>
      </w:r>
      <w:r w:rsidR="006771FE">
        <w:t xml:space="preserve">: </w:t>
      </w:r>
      <w:r>
        <w:t xml:space="preserve">La mayoría de las técnicas quirúrgicas utilizan suturas profundas. Éstas se pueden ver después de la cirugía. Las suturas pueden atravesar la piel espontáneamente, hacerse visibles o producir irritación, y es necesario sacarlas (quitarlas). </w:t>
      </w:r>
    </w:p>
    <w:p w:rsidR="006771FE" w:rsidRDefault="00CE22C7" w:rsidP="00CE22C7">
      <w:r w:rsidRPr="006771FE">
        <w:rPr>
          <w:b/>
        </w:rPr>
        <w:t>Decoloración/inflamación de la piel</w:t>
      </w:r>
      <w:r w:rsidR="006771FE">
        <w:t xml:space="preserve">: </w:t>
      </w:r>
      <w:r>
        <w:t xml:space="preserve"> Habitualmente se presentan moretones e inflamación luego de la mamoplastia de reducción. La piel en el sitio quirúrgico, o cercana al mismo, puede parecer más clara o más oscura que la piel que lo rodea. Aunque es poco frecuente, la inflamación y la decoloración de la piel</w:t>
      </w:r>
      <w:r w:rsidR="006771FE">
        <w:t xml:space="preserve"> </w:t>
      </w:r>
      <w:r w:rsidR="006771FE">
        <w:t>pueden continuar durante un largo tiempo y, en raras ocasiones, pueden ser permanentes. Además, estas áreas pueden tener respuestas exageradas al calor o al frío.</w:t>
      </w:r>
    </w:p>
    <w:p w:rsidR="006771FE" w:rsidRDefault="006771FE" w:rsidP="00CE22C7">
      <w:r w:rsidRPr="006771FE">
        <w:rPr>
          <w:b/>
        </w:rPr>
        <w:t>Cicatrización de la piel</w:t>
      </w:r>
      <w:r>
        <w:t xml:space="preserve">: </w:t>
      </w:r>
      <w:r>
        <w:t xml:space="preserve"> Todas las cirugías dejan cicatrices, algunas más visibles que otras. Aunque se espera una buena cicatrización de la herida después de un procedimiento quirúrgico, pueden presentarse cicatrices anormales en la piel y los tejidos más profundos. Las cicatrices pueden ser poco atractivas y de diferente color que el tono de la piel circundante. La apariencia de la cicatriz también puede variar dentro de la misma cicatriz. Las cicatrices pueden ser asimétricas (aparecer diferentes en el lado derecho e izquierdo del cuerpo). Existe la posibilidad de marcas visibles en la piel causadas por las suturas. En algunos casos, las cicatrices pueden requerir revisión quirúrgica o tratamiento. Las personas que tienen una disminución en la irrigación sanguínea al tejido mamario debido a cirugías anteriores o radioterapia pueden tener un mayor riesgo para la cicatrización de la herida y un mal resultado quirúrgico. Los fumadores tienen mayor riesgo de pérdida cutánea y de complicaciones en la cicatrización de la herida. </w:t>
      </w:r>
    </w:p>
    <w:p w:rsidR="006771FE" w:rsidRDefault="006771FE" w:rsidP="00CE22C7">
      <w:r w:rsidRPr="006771FE">
        <w:rPr>
          <w:b/>
        </w:rPr>
        <w:lastRenderedPageBreak/>
        <w:t>Daño a las estructuras profundas</w:t>
      </w:r>
      <w:r>
        <w:t xml:space="preserve">: </w:t>
      </w:r>
      <w:r>
        <w:t xml:space="preserve"> Existe la posibilidad de lesiones a estructuras profundas como los nervios, los vasos sanguíneos, los músculos y los pulmones (neumotórax) durante cualquier procedimiento quirúrgico. La posibilidad de que esto suceda varía según el tipo de procedimiento que se implementa. El daño a las estructuras profundas puede ser temporal o permanente.</w:t>
      </w:r>
    </w:p>
    <w:p w:rsidR="006771FE" w:rsidRDefault="006771FE" w:rsidP="00CE22C7">
      <w:r w:rsidRPr="006771FE">
        <w:rPr>
          <w:b/>
        </w:rPr>
        <w:t>Necrosis grasa</w:t>
      </w:r>
      <w:r>
        <w:t xml:space="preserve">: </w:t>
      </w:r>
      <w:r>
        <w:t xml:space="preserve">Puede producirse la muerte del tejido graso profundo de la piel. Esto puede producir áreas de dureza bajo la piel. Es posible que se necesite cirugía adicional para extraer las áreas de necrosis grasa. Existe la posibilidad de irregularidades en el contorno en la piel que pueden ser causadas por la necrosis grasa. </w:t>
      </w:r>
    </w:p>
    <w:p w:rsidR="006771FE" w:rsidRDefault="006771FE" w:rsidP="00CE22C7">
      <w:r w:rsidRPr="006771FE">
        <w:rPr>
          <w:b/>
        </w:rPr>
        <w:t>Embarazo y lactancia</w:t>
      </w:r>
      <w:r>
        <w:t xml:space="preserve">: </w:t>
      </w:r>
      <w:r>
        <w:t>Aunque algunas mujeres son capaces de dar lactancia después de una reducción mamaria, generalmente esto no es predecible. Si usted planea dar lactancia después de una reducción mamaria, es important</w:t>
      </w:r>
      <w:r>
        <w:t>e que lo discuta con su cirujana plástica</w:t>
      </w:r>
      <w:r>
        <w:t xml:space="preserve"> antes de someterse a la mamoplastia de reducción. </w:t>
      </w:r>
    </w:p>
    <w:p w:rsidR="006771FE" w:rsidRDefault="006771FE" w:rsidP="00CE22C7">
      <w:r w:rsidRPr="006771FE">
        <w:rPr>
          <w:b/>
        </w:rPr>
        <w:t>Anestesia quirúrgica</w:t>
      </w:r>
      <w:r>
        <w:t xml:space="preserve">: </w:t>
      </w:r>
      <w:r>
        <w:t xml:space="preserve"> Tanto la anestesia local como la general implican un riesgo. Existe la posibilidad de complicaciones, lesiones e incluso la muerte debido a las formas de anestesia quirúrgica o sedación.</w:t>
      </w:r>
    </w:p>
    <w:p w:rsidR="006771FE" w:rsidRDefault="006771FE" w:rsidP="00CE22C7">
      <w:r w:rsidRPr="006771FE">
        <w:rPr>
          <w:b/>
        </w:rPr>
        <w:t>Seroma</w:t>
      </w:r>
      <w:r>
        <w:t xml:space="preserve">: </w:t>
      </w:r>
      <w:r>
        <w:t xml:space="preserve">Se puede acumular fluido alrededor de la zona después de la cirugía, un trauma o ejercicio vigoroso. Necesitará tratamiento adicional para drenar la acumulación de fluído. </w:t>
      </w:r>
    </w:p>
    <w:p w:rsidR="006771FE" w:rsidRDefault="006771FE" w:rsidP="00CE22C7">
      <w:r w:rsidRPr="006771FE">
        <w:rPr>
          <w:b/>
        </w:rPr>
        <w:t>Resultados a largo plazo</w:t>
      </w:r>
      <w:r>
        <w:t xml:space="preserve">: </w:t>
      </w:r>
      <w:r>
        <w:t xml:space="preserve">Las alteraciones subsecuentes en la forma de la mama pueden ocurrir como resultado de la edad, aumento o disminución de peso, embarazo u otras circunstancias no relacionadas con el aumento mamario. La caída de la mama o ptosis ocurre normalmente con el paso de los años. </w:t>
      </w:r>
    </w:p>
    <w:p w:rsidR="006771FE" w:rsidRDefault="006771FE" w:rsidP="00CE22C7">
      <w:r w:rsidRPr="006771FE">
        <w:rPr>
          <w:b/>
        </w:rPr>
        <w:t>Asimetría</w:t>
      </w:r>
      <w:r>
        <w:t xml:space="preserve">: </w:t>
      </w:r>
      <w:r>
        <w:t xml:space="preserve"> La asimetría mamaria se presenta naturalmente en la mayoría de las mujeres. También pueden presentarse diferencias en términos de la forma, tamaño o simetría mamaria en general, o de la areola-pezón después de la cirugía. Puede ser necesaria una cirugía adicional para intentar mejorar la asimetría después de la mamoplastia de reducción. </w:t>
      </w:r>
    </w:p>
    <w:p w:rsidR="006771FE" w:rsidRDefault="006771FE" w:rsidP="00CE22C7">
      <w:r w:rsidRPr="006771FE">
        <w:rPr>
          <w:b/>
        </w:rPr>
        <w:t>Reacciones alérgicas</w:t>
      </w:r>
      <w:r>
        <w:t xml:space="preserve">: </w:t>
      </w:r>
      <w:r>
        <w:t xml:space="preserve"> Rara vez se han informado reacciones alérgicas al esparadrapo, al material de sutura y productos utilizados en las curas, a los productos sanguíneos, a las preparaciones tópicas o a los agentes inyectables. Pueden presentarse reacciones sistémicas graves, inclusive shock (anafilaxia), en respuesta a los fármacos utilizados durante la cirugía y a los medicamentos recetados. Las reacciones alérgicas pueden requerir tratamiento adicional. </w:t>
      </w:r>
    </w:p>
    <w:p w:rsidR="006771FE" w:rsidRDefault="006771FE" w:rsidP="00CE22C7">
      <w:r w:rsidRPr="006771FE">
        <w:rPr>
          <w:b/>
        </w:rPr>
        <w:t>Complicaciones cardíacas y pulmonares</w:t>
      </w:r>
      <w:r>
        <w:t xml:space="preserve">: </w:t>
      </w:r>
      <w:r>
        <w:t>Las complicaciones pulmonares pueden presentarse en forma secundaria debido a coágulos de sangre (embolias pulmonares), depósitos de grasa (embolias grasosas) o colapso pulmonar parcial después de anestesia general. Las embolias pulmonares pueden poner en peligro</w:t>
      </w:r>
      <w:r>
        <w:t xml:space="preserve"> </w:t>
      </w:r>
      <w:r>
        <w:t>a vida o ser mortales en algunas circunstancias. La inactividad y otras afecciones pueden aumentar la incidencia de coágulos sanguíneos que se dirigen a los pulmones y producen un coágulo importante que puede causar la muerte. Es importante discutir</w:t>
      </w:r>
      <w:r>
        <w:t xml:space="preserve"> con su médica</w:t>
      </w:r>
      <w:r>
        <w:t xml:space="preserve"> cualquier antecedente de inflamación de las piernas o coágulos sanguíneos que puedan contribuir a esta afección. Las complicaciones cardíacas presentan un riesgo con cualquier cirugía y anestesia, aún en los pacientes sin síntomas. Si experimenta falta de aliento, dolor en el pecho, o latidos cardíacos inusuales, busque atención médica de inmediato. En caso de que se presente alguna de estas complicaciones, puede ser necesaria la hospitalización y tratamiento adicional.</w:t>
      </w:r>
    </w:p>
    <w:p w:rsidR="006771FE" w:rsidRDefault="006771FE" w:rsidP="00CE22C7">
      <w:r w:rsidRPr="006771FE">
        <w:rPr>
          <w:b/>
        </w:rPr>
        <w:lastRenderedPageBreak/>
        <w:t>Dolor</w:t>
      </w:r>
      <w:r>
        <w:t xml:space="preserve">: </w:t>
      </w:r>
      <w:r>
        <w:t>Usted experimentará dolor después de la cirugía. Puede presentarse dolor de variada intensidad y duración después de una mamoplastia de reducción, y éste puede persistir. En raras ocasiones puede presentarse dolor crónico debido a nervios que quedan atrapados en el tejido cicatricial o debido al estiramiento de los tejidos.</w:t>
      </w:r>
    </w:p>
    <w:p w:rsidR="006771FE" w:rsidRDefault="006771FE" w:rsidP="00CE22C7">
      <w:r w:rsidRPr="006771FE">
        <w:rPr>
          <w:b/>
        </w:rPr>
        <w:t>Hábito de fumar</w:t>
      </w:r>
      <w:r>
        <w:t>: E</w:t>
      </w:r>
      <w:r>
        <w:t xml:space="preserve">xposición al humo ingerido por terceros, productos de nicotina </w:t>
      </w:r>
      <w:r>
        <w:t>(parche, chicle, aerosol nasal).</w:t>
      </w:r>
      <w:r>
        <w:t xml:space="preserve">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 </w:t>
      </w:r>
    </w:p>
    <w:p w:rsidR="007A6127" w:rsidRDefault="007A6127" w:rsidP="00CE22C7">
      <w:r>
        <w:t xml:space="preserve">⃝ </w:t>
      </w:r>
      <w:r w:rsidR="006771FE">
        <w:t xml:space="preserve">No soy fumador y no uso productos de nicotina. Comprendo el riesgo potencial de que la exposición al humo ingerido por terceros cause complicaciones quirúrgicas. </w:t>
      </w:r>
    </w:p>
    <w:p w:rsidR="007A6127" w:rsidRDefault="007A6127" w:rsidP="00CE22C7">
      <w:r>
        <w:t>⃝</w:t>
      </w:r>
      <w:r w:rsidR="006771FE">
        <w:t xml:space="preserve"> Soy fumador o uso productos de tabaco/nicotina.</w:t>
      </w:r>
    </w:p>
    <w:p w:rsidR="007A6127" w:rsidRDefault="006771FE" w:rsidP="00CE22C7">
      <w:r>
        <w:t>Comprendo el riesgo de complicaciones quirúrgicas debido al hábito de fumar o al uso de productos de nicotina. Es importante abstenerse de fumar al menos 6 semanas antes de la cirugía y hasta que el médico indique que es seguro retomar, si lo desea.</w:t>
      </w:r>
    </w:p>
    <w:p w:rsidR="007A6127" w:rsidRPr="007A6127" w:rsidRDefault="006771FE" w:rsidP="00CE22C7">
      <w:pPr>
        <w:rPr>
          <w:b/>
        </w:rPr>
      </w:pPr>
      <w:r w:rsidRPr="007A6127">
        <w:rPr>
          <w:b/>
        </w:rPr>
        <w:t>AVISOS ADICIONALES PARA EL PACIENTE DE MAMOPLASTIA DE REDUCCIÓN</w:t>
      </w:r>
    </w:p>
    <w:p w:rsidR="00CE22C7" w:rsidRDefault="006771FE" w:rsidP="00CE22C7">
      <w:r w:rsidRPr="007A6127">
        <w:rPr>
          <w:b/>
        </w:rPr>
        <w:t>Enfermedad mamaria</w:t>
      </w:r>
      <w:r w:rsidR="007A6127">
        <w:t xml:space="preserve">: </w:t>
      </w:r>
      <w:r>
        <w:t xml:space="preserve"> Pueden presentarse enfermedad mamarias y cáncer de mama en forma independiente de la cirugía de mamoplastia de reducción. Las mujeres con antecedentes personales o familiares de cáncer de mama pueden tener un mayor riesgo de padecer cáncer de mama que una mujer sin antecedentes familiares de esa enfermedad. Se recomienda que todas las mujeres se realicen un autoexamen de ambas mamas periódicamente, se hagan una mamografía según las pautas de su ginecólogo y busquen atención profesional en caso de dete</w:t>
      </w:r>
      <w:r w:rsidR="007A6127">
        <w:t xml:space="preserve">ctar un bulto en las mamas. </w:t>
      </w:r>
      <w:r w:rsidR="00ED565B">
        <w:t>Puede</w:t>
      </w:r>
      <w:r w:rsidR="007A6127">
        <w:t xml:space="preserve"> haber</w:t>
      </w:r>
      <w:r>
        <w:t xml:space="preserve"> Interferencia con los procedimientos de mapeo d</w:t>
      </w:r>
      <w:r w:rsidR="007A6127">
        <w:t>el ganglio linfático centinela, l</w:t>
      </w:r>
      <w:r>
        <w:t>os procedimientos de cirugía de mamas que implican un corte a través del tejido mamario, como en una biopsia mamaria, pueden interferir potencialmente con los procedimientos diagnósticos para determinar el drenaje del ganglio linfático del tejido mamario a fin de estatificar el cáncer de mama.</w:t>
      </w:r>
    </w:p>
    <w:p w:rsidR="007A6127" w:rsidRDefault="007A6127" w:rsidP="00CE22C7">
      <w:r w:rsidRPr="007A6127">
        <w:rPr>
          <w:b/>
        </w:rPr>
        <w:t>Procedimientos de piercing en los senos y los pezones</w:t>
      </w:r>
      <w:r>
        <w:t xml:space="preserve">: </w:t>
      </w:r>
      <w:r>
        <w:t xml:space="preserve">Las personas que actualmente usan adornos tipo piercing en la zona de mamaria deben saber que se puede desarrollar una infección en la zona mamaria debido a esta actividad. </w:t>
      </w:r>
    </w:p>
    <w:p w:rsidR="007A6127" w:rsidRDefault="007A6127" w:rsidP="00CE22C7">
      <w:r w:rsidRPr="007A6127">
        <w:rPr>
          <w:b/>
        </w:rPr>
        <w:t>Información para las pacientes mujeres</w:t>
      </w:r>
      <w:r>
        <w:t xml:space="preserve">- Es importante informar a su cirujano plástico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 </w:t>
      </w:r>
    </w:p>
    <w:p w:rsidR="007A6127" w:rsidRDefault="007A6127" w:rsidP="00CE22C7">
      <w:r w:rsidRPr="007A6127">
        <w:rPr>
          <w:b/>
        </w:rPr>
        <w:t>Resultado insatisfactorio</w:t>
      </w:r>
      <w:r>
        <w:t xml:space="preserve">: </w:t>
      </w:r>
      <w:r>
        <w:t xml:space="preserve">Aunque se esperan buenos resultados, no hay garantía expresa o implícita sobre los resultados que se pueden obtener. Usted puede decepcionarse con los </w:t>
      </w:r>
      <w:r>
        <w:lastRenderedPageBreak/>
        <w:t xml:space="preserve">resultados de la mamoplastia de reducción. Después de la cirugía puede presentarse asimetría en la ubicación de los pezones, forma y tamaño de las mamas esperados, pérdida de la función, ruptura de la herida, mala cicatrización y pérdida de la sensibilidad. El tamaño mamario puede ser incorrecto. Es posible que la ubicación y la apariencia de la cicatriz no sean satisfactorias. Puede ser necesario realizar una cirugía adicional para mejorar los resultados. </w:t>
      </w:r>
    </w:p>
    <w:p w:rsidR="007A6127" w:rsidRDefault="007A6127" w:rsidP="00CE22C7">
      <w:r w:rsidRPr="007A6127">
        <w:rPr>
          <w:b/>
        </w:rPr>
        <w:t>Relaciones íntimas después de la cirugía</w:t>
      </w:r>
      <w:r>
        <w:t>:</w:t>
      </w:r>
      <w:r>
        <w:t xml:space="preserve"> La cirugía implica la coagulación de los vasos sanguíneos, y un aumento de la actividad de cualquier tipo puede abrir estos vasos y producir hemorragia o hematomas. La actividad que aumenta el pulso o la frecuencia cardíaca puede producir moretones adicionales, inflamación, y la necesidad de volver a realizar una cirugía y controlar la hemorragia. Es prudente abstenerse de las actividades físicas íntimas hasta que su médico le indique que es seguro. </w:t>
      </w:r>
    </w:p>
    <w:p w:rsidR="007A6127" w:rsidRDefault="007A6127" w:rsidP="00CE22C7">
      <w:r w:rsidRPr="007A6127">
        <w:rPr>
          <w:b/>
        </w:rPr>
        <w:t>Trastornos de la salud mental y cirugía electiva</w:t>
      </w:r>
      <w:r>
        <w:t xml:space="preserve">: </w:t>
      </w:r>
      <w:r>
        <w:t xml:space="preserve"> 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 </w:t>
      </w:r>
    </w:p>
    <w:p w:rsidR="007A6127" w:rsidRDefault="007A6127" w:rsidP="00CE22C7">
      <w:r w:rsidRPr="007A6127">
        <w:rPr>
          <w:b/>
        </w:rPr>
        <w:t>Medicamentos</w:t>
      </w:r>
      <w:r>
        <w:t>:</w:t>
      </w:r>
      <w:r>
        <w:t xml:space="preserve"> 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w:t>
      </w:r>
      <w:r>
        <w:t>diatamente y llame a su cirujana plástica</w:t>
      </w:r>
      <w:r>
        <w:t xml:space="preserve"> para obtener indicaciones adicionales. Si la reacción es grave, acuda inmediatamente a la sala de emergencias más cercana. Cuando tome los medicamentos recetados para el dolor después de la cirugía, tenga en cuenta que pueden afectar el proceso del pensamiento y la coordinación. No conduzca, ni maneje maquinaria, ni tome decisiones importantes y no consuma bebidas alcohólicas mientras tome estos medicamentos. Asegúrese de tomar los medicamentos recetados como le indicaron. </w:t>
      </w:r>
    </w:p>
    <w:p w:rsidR="007A6127" w:rsidRDefault="007A6127" w:rsidP="00CE22C7">
      <w:r>
        <w:t xml:space="preserve">NECESIDAD DE CIRUGIA ADICIONAL </w:t>
      </w:r>
    </w:p>
    <w:p w:rsidR="007A6127" w:rsidRDefault="007A6127" w:rsidP="00CE22C7">
      <w:r>
        <w:t xml:space="preserve">En caso de que </w:t>
      </w:r>
      <w:r w:rsidR="00ED565B">
        <w:t>haya</w:t>
      </w:r>
      <w:r>
        <w:t xml:space="preserve"> complicaciones será necesario realizar cirugía adicional u otros tratamientos. Aunque los riesgos y complicaciones ocurren con poca frecuencia, los mencionados están particularmente asociados con la mamoplastia de reducción; suelen ocurrir otras complicaciones y </w:t>
      </w:r>
      <w:r w:rsidR="00ED565B">
        <w:t>riesgos,</w:t>
      </w:r>
      <w:r>
        <w:t xml:space="preserve"> pero son todavía menos comunes. La medicina y la cirugía no son ciencias exactas. Aun cuando se esperan nuevos resultados, no hay garantía expresa ni implícita sobre los resultados que se vayan a obtener. </w:t>
      </w:r>
    </w:p>
    <w:p w:rsidR="007A6127" w:rsidRDefault="007A6127" w:rsidP="00CE22C7">
      <w:r>
        <w:t>CUMPLIMIENTO POR PARTE DEL PACIENTE</w:t>
      </w:r>
    </w:p>
    <w:p w:rsidR="007A6127" w:rsidRDefault="007A6127" w:rsidP="00CE22C7">
      <w:r>
        <w:t>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w:t>
      </w:r>
      <w:r>
        <w:t xml:space="preserve"> </w:t>
      </w:r>
      <w:r>
        <w:t xml:space="preserve">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w:t>
      </w:r>
      <w:r>
        <w:lastRenderedPageBreak/>
        <w:t>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rsidR="007A6127" w:rsidRDefault="007A6127" w:rsidP="00CE22C7">
      <w:r>
        <w:t>RESPONSABILIDAD FINANCIERA</w:t>
      </w:r>
    </w:p>
    <w:p w:rsidR="007A6127" w:rsidRDefault="007A6127" w:rsidP="00CE22C7">
      <w:r>
        <w:t xml:space="preserve">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Dependiendo de si el costo de la cirugía está cubierto por su seguro médico, usted será responsable de los copagos necesarios, deducibles y cargos no cubiertos.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 </w:t>
      </w:r>
    </w:p>
    <w:p w:rsidR="007A6127" w:rsidRDefault="007A6127" w:rsidP="00CE22C7">
      <w:r>
        <w:t>RESPONSABILIDAD LEGAL</w:t>
      </w:r>
    </w:p>
    <w:p w:rsidR="007A6127" w:rsidRDefault="007A6127" w:rsidP="00CE22C7">
      <w:r>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 Sin embargo, los documentos de consentimiento a la operación no deben considerarse como absolutos para definir otros métodos de cuidado ni los riesgo</w:t>
      </w:r>
      <w:r w:rsidR="0033565B">
        <w:t>s que se encuentren. Su cirujana plástica</w:t>
      </w:r>
      <w:r>
        <w:t xml:space="preserve"> le puede dar información adicional o diferente basada en todos los hechos de su caso en </w:t>
      </w:r>
      <w:r w:rsidR="00ED565B">
        <w:t>particular,</w:t>
      </w:r>
      <w:r>
        <w:t xml:space="preserve"> así como el estado de sus conocimientos médicos. Es importante que usted lea la información antes mencionada cuidadosamente y que se contesten todas sus preguntas antes de firmar el CONSENTIMIENTO DE INTERVENCION O TRATAMIENTO que se </w:t>
      </w:r>
      <w:r w:rsidR="0033565B">
        <w:t>encuentra a continuación.</w:t>
      </w:r>
    </w:p>
    <w:p w:rsidR="0033565B" w:rsidRDefault="0033565B" w:rsidP="00CE22C7"/>
    <w:p w:rsidR="0033565B" w:rsidRDefault="0033565B" w:rsidP="0033565B">
      <w:pPr>
        <w:jc w:val="center"/>
      </w:pPr>
      <w:r>
        <w:t>CONSENTIMIENTO PARA MAMOPLASTIA DE REDUCCIÓN</w:t>
      </w:r>
    </w:p>
    <w:p w:rsidR="0033565B" w:rsidRDefault="0033565B" w:rsidP="00CE22C7"/>
    <w:p w:rsidR="0033565B" w:rsidRDefault="0033565B" w:rsidP="00CE22C7">
      <w:r>
        <w:t xml:space="preserve">1. Por la presente autorizo a la Dra. </w:t>
      </w:r>
      <w:r>
        <w:t xml:space="preserve">Cinthia </w:t>
      </w:r>
      <w:r w:rsidR="00ED565B">
        <w:t>Akike y</w:t>
      </w:r>
      <w:r>
        <w:t xml:space="preserve"> a los ayudantes que sean seleccionados para realizar el procedimiento de MAMOPLASTIA DE REDUCCIÓN, en </w:t>
      </w:r>
      <w:r>
        <w:t>Neoclinica</w:t>
      </w:r>
      <w:r>
        <w:t xml:space="preserve"> decido por ambas partes.</w:t>
      </w:r>
    </w:p>
    <w:p w:rsidR="0033565B" w:rsidRDefault="0033565B" w:rsidP="00CE22C7">
      <w:r>
        <w:t>2. RECONOZCO que en el curso de ésta pueden surgir condiciones no previstas que hagan necesario un cambio de lo anteriormente planeado y DOY AQUI MI EXPRESA AUTORIZACION para el tratamiento de las mismas, incluyendo además procedimientos como biopsias, radiografías, transfusiones de sangre, etc. En caso de complicaciones durante la operación AUTORIZO a</w:t>
      </w:r>
      <w:r>
        <w:t xml:space="preserve"> </w:t>
      </w:r>
      <w:r>
        <w:t>l</w:t>
      </w:r>
      <w:r>
        <w:t>a</w:t>
      </w:r>
      <w:r>
        <w:t xml:space="preserve"> doctor</w:t>
      </w:r>
      <w:r>
        <w:t>a</w:t>
      </w:r>
      <w:r>
        <w:t xml:space="preserve"> arriba mencionado a solicitar la necesaria ayuda de otros especialistas, </w:t>
      </w:r>
      <w:r>
        <w:lastRenderedPageBreak/>
        <w:t>según su mejor juicio profesional. Comprendo que a pesar de la adecuada elección de la técnica y de su correcta realización pueden presentarse efectos indeseables o hallazgos clínicos inesperados, que pueden hacer necesarias otras intervenciones o adoptar otras medidas terapéuticas para controlar no solo los resultados de la operación, sino lo mejor para mi salud.</w:t>
      </w:r>
    </w:p>
    <w:p w:rsidR="0033565B" w:rsidRDefault="0033565B" w:rsidP="00CE22C7">
      <w:r>
        <w:t xml:space="preserve">3. Doy el consentimiento para la administración de los anestésicos que se consideren necesarios o aconsejables. Comprendo que cualquier forma de anestesia entraña un riesgo y la posibilidad de complicaciones, lesiones y a veces muerte. </w:t>
      </w:r>
    </w:p>
    <w:p w:rsidR="0033565B" w:rsidRDefault="0033565B" w:rsidP="00CE22C7">
      <w:r>
        <w:t xml:space="preserve">4. Doy fe de no haber omitido o alterado datos al exponer mi historial y antecedentes </w:t>
      </w:r>
      <w:r w:rsidR="00ED565B">
        <w:t>clínico quirúrgico</w:t>
      </w:r>
      <w:r>
        <w:t>, especialmente los referidos a alergias y enfermedades o riesgos personales.</w:t>
      </w:r>
    </w:p>
    <w:p w:rsidR="0033565B" w:rsidRDefault="0033565B" w:rsidP="00CE22C7">
      <w:r>
        <w:t xml:space="preserve">5. Reconozco que no se me ha dado garantía por parte de cualquier persona en cuanto al resultado que puede ser obtenido </w:t>
      </w:r>
    </w:p>
    <w:p w:rsidR="0033565B" w:rsidRDefault="0033565B" w:rsidP="00CE22C7">
      <w:r>
        <w:t xml:space="preserve">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 </w:t>
      </w:r>
    </w:p>
    <w:p w:rsidR="0033565B" w:rsidRDefault="0033565B" w:rsidP="00CE22C7">
      <w:r>
        <w:t xml:space="preserve">7. Me COMPROMETO a seguir fielmente, en la mejor de mis posibilidades, las instrucciones del cirujano para antes, durante y después de la operación arriba mencionada y hasta el alta definitiva. Entiendo, comprendo y acepto que las visitas postoperatorias son IMPRESCINDIBLES Y FUNDAMENTALES para la consecución de un buen resultado final. Me comprometo a seguir fielmente las </w:t>
      </w:r>
      <w:r w:rsidR="00ED565B">
        <w:t>mismas,</w:t>
      </w:r>
      <w:r>
        <w:t xml:space="preserve"> así como todas las recomendaciones postoperatorias hasta el alta médica definitiva. </w:t>
      </w:r>
    </w:p>
    <w:p w:rsidR="0033565B" w:rsidRDefault="0033565B" w:rsidP="00CE22C7">
      <w:r>
        <w:t xml:space="preserve">8.- ACEPTO que el cirujano retrase o suspenda la operación si lo cree preciso. </w:t>
      </w:r>
    </w:p>
    <w:p w:rsidR="0033565B" w:rsidRDefault="0033565B" w:rsidP="00CE22C7">
      <w:r>
        <w:t xml:space="preserve">9. Con fines de avances en la educación médica, doy el consentimiento para la entrada de observadores en el quirófano. </w:t>
      </w:r>
    </w:p>
    <w:p w:rsidR="0033565B" w:rsidRDefault="0033565B" w:rsidP="00CE22C7">
      <w:r>
        <w:t xml:space="preserve">10.- He podido aclarar todas mis dudas acerca de lo anteriormente expuesto y he entendido totalmente este DOCUMENTO DE CONSENTIMIENTO reafirmándome en todos y cada uno de sus puntos o HACIENDO LA EXPRESA SALVEDAD _______________________________________________________________________________________ _________________mencionada en la página__________en el punto___________________________________________ </w:t>
      </w:r>
    </w:p>
    <w:p w:rsidR="0033565B" w:rsidRDefault="0033565B" w:rsidP="00CE22C7">
      <w:r>
        <w:t xml:space="preserve">11.- COMPRENDO que el fin de la operación es MEJORAR MI APARIENCIA, existiendo la posibilidad de que alguna imperfección persista y que el resultado pueda no ser el esperado por mí. </w:t>
      </w:r>
      <w:r w:rsidR="00ED565B">
        <w:t>Sé</w:t>
      </w:r>
      <w:r>
        <w:t xml:space="preserve"> que la Medicina no es una ciencia exacta y que nadie puede garantizar la perfección absoluta. Reconozco que no se me ha dado en absoluto tal garantía. Igualmente entiendo y me ha sido debidamente explicado que puede ser</w:t>
      </w:r>
      <w:r>
        <w:t xml:space="preserve"> </w:t>
      </w:r>
      <w:r>
        <w:t xml:space="preserve">necesario en un futuro un segundo e incluso sucesivos tiempos quirúrgicos para pequeñas correcciones, a fin de conseguir un buen resultado final. </w:t>
      </w:r>
    </w:p>
    <w:p w:rsidR="0033565B" w:rsidRDefault="0033565B" w:rsidP="00CE22C7">
      <w:r>
        <w:t>12. ME HA SIDO EXPLICADO DE FORMA COMPRENSIBLE: a. EL TRATAMIENTO CITADO ANTERIORMENTE O PROCEDIMIENTO A REALIZAR. b. LOS PROCEDIMIENTOS ALTERNATIVOS O METODOS DE TRATAMIENTO. c. LOS RIESGOS DEL PROCEDIMIENTO O TRATAMIENTO PROPUESTO. d. LA UBICACIÓN DE LAS CICATRICES.</w:t>
      </w:r>
    </w:p>
    <w:p w:rsidR="0033565B" w:rsidRDefault="0033565B" w:rsidP="00CE22C7">
      <w:r>
        <w:lastRenderedPageBreak/>
        <w:t>13. He sido informado/a de mi</w:t>
      </w:r>
      <w:r>
        <w:t xml:space="preserve">s riesgos </w:t>
      </w:r>
      <w:r w:rsidR="00ED565B">
        <w:t>personalizados: _</w:t>
      </w:r>
      <w:r>
        <w:t xml:space="preserve">___________________________ _____________________________ </w:t>
      </w:r>
    </w:p>
    <w:p w:rsidR="0033565B" w:rsidRDefault="0033565B" w:rsidP="00CE22C7">
      <w:r>
        <w:t xml:space="preserve">14.-CONFIRMO que la operación mencionada, me ha sido explicada a fondo por el cirujano en palabras comprensibles para mí, los riesgos que tiene, otras soluciones alternativas de tratamiento (cuando existan), así como las molestias o, en ocasiones, dolores que puedo sentir, teniendo un postoperatorio normal. He comprendido las explicaciones que se me han facilitado en un lenguaje claro y sencillo, y el facultativo que me ha atendido me ha permitido realizar todas las observaciones y me ha aclarado todas las dudas que le he planteado. </w:t>
      </w:r>
    </w:p>
    <w:p w:rsidR="001A19AA" w:rsidRDefault="0033565B" w:rsidP="00CE22C7">
      <w:r>
        <w:t>CONSIENTO EXPRESAMENTE en el tratamien</w:t>
      </w:r>
      <w:r>
        <w:t>to de mis datos personales que</w:t>
      </w:r>
      <w:r>
        <w:t xml:space="preserve"> serán recogidos con la finalidad de gestionar adecuadamente la intervención y proceso peri y postoperatorio, e incorporados a l</w:t>
      </w:r>
      <w:r>
        <w:t xml:space="preserve">a Historia </w:t>
      </w:r>
      <w:r w:rsidR="00ED565B">
        <w:t>Clínica</w:t>
      </w:r>
      <w:r>
        <w:t xml:space="preserve">. </w:t>
      </w:r>
      <w:r>
        <w:t xml:space="preserve"> Manifiesto que todos los datos facilitados por mí son ciertos y correctos, y me comprometo a comunicar los cambios que se produzcan en los mismos. Asimismo, para poder llevar a buen fin dicha intervención y tratamiento, consiento expresamente en la cesión de mis datos a cuantos profesionales sea necesario para realizar las consultas profesionales pertinentes</w:t>
      </w:r>
    </w:p>
    <w:p w:rsidR="0033565B" w:rsidRDefault="0033565B" w:rsidP="00CE22C7">
      <w:r>
        <w:t>HABIENDOME LEIDO Y COMPRENDIDO EN LENGUAJE CLARO LA</w:t>
      </w:r>
      <w:r w:rsidR="001A19AA">
        <w:t xml:space="preserve"> INFORMACION DETALLADA EN LAS </w:t>
      </w:r>
      <w:r>
        <w:t>PAGINAS DE ESTE CONSENTIMIENTO. SE ME HA PREGUNTADO SI DESEO UNA EXPLICACION MAS DETALLADA, PERO ESTOY SATISFECHO(A) CON LA EXPLICACION Y NO DESEO MAS INFORMACION.</w:t>
      </w:r>
    </w:p>
    <w:p w:rsidR="001A19AA" w:rsidRDefault="001A19AA" w:rsidP="00CE22C7">
      <w:r>
        <w:t xml:space="preserve">Nombre y </w:t>
      </w:r>
      <w:r w:rsidR="00ED565B">
        <w:t>Apellido: _</w:t>
      </w:r>
      <w:r>
        <w:t>________________________________</w:t>
      </w:r>
    </w:p>
    <w:p w:rsidR="001A19AA" w:rsidRDefault="00ED565B" w:rsidP="00CE22C7">
      <w:r>
        <w:t>Firma: _</w:t>
      </w:r>
      <w:r w:rsidR="001A19AA">
        <w:t>__________________________________________</w:t>
      </w:r>
    </w:p>
    <w:p w:rsidR="001A19AA" w:rsidRDefault="00ED565B" w:rsidP="00CE22C7">
      <w:r>
        <w:t>D.N.I: _</w:t>
      </w:r>
      <w:r w:rsidR="001A19AA">
        <w:t>___________________________________________</w:t>
      </w:r>
    </w:p>
    <w:p w:rsidR="001A19AA" w:rsidRDefault="001A19AA" w:rsidP="00CE22C7">
      <w:r>
        <w:t>Firma y aclaración de Testigo o Familiar Acompañante</w:t>
      </w:r>
    </w:p>
    <w:p w:rsidR="001A19AA" w:rsidRDefault="001A19AA" w:rsidP="00CE22C7">
      <w:r>
        <w:t>________________________________________________</w:t>
      </w:r>
    </w:p>
    <w:p w:rsidR="001A19AA" w:rsidRDefault="001A19AA" w:rsidP="00CE22C7"/>
    <w:p w:rsidR="00ED565B" w:rsidRDefault="00ED565B" w:rsidP="00CE22C7"/>
    <w:p w:rsidR="00ED565B" w:rsidRDefault="00ED565B" w:rsidP="00ED565B">
      <w:pPr>
        <w:jc w:val="center"/>
      </w:pPr>
      <w:bookmarkStart w:id="0" w:name="_GoBack"/>
      <w:r>
        <w:t>Normas de Ingreso Quirúrgico</w:t>
      </w:r>
    </w:p>
    <w:p w:rsidR="00ED565B" w:rsidRDefault="00ED565B" w:rsidP="00CE22C7">
      <w:r>
        <w:t>Las siguientes indicaciones son muy importantes para su tratamiento; lea completamente la hoja Antes de la Intervención:</w:t>
      </w:r>
    </w:p>
    <w:p w:rsidR="00ED565B" w:rsidRDefault="00ED565B" w:rsidP="00CE22C7">
      <w:r>
        <w:t>En los días previos a la intervención:</w:t>
      </w:r>
    </w:p>
    <w:p w:rsidR="00ED565B" w:rsidRDefault="00ED565B" w:rsidP="00ED565B">
      <w:pPr>
        <w:pStyle w:val="Prrafodelista"/>
        <w:numPr>
          <w:ilvl w:val="0"/>
          <w:numId w:val="1"/>
        </w:numPr>
      </w:pPr>
      <w:r>
        <w:t>Recuerde NO TOMAR ningún medicame</w:t>
      </w:r>
      <w:r>
        <w:t>nto, sin consultar a su cirujana</w:t>
      </w:r>
      <w:r>
        <w:t xml:space="preserve">, incluídos los utilizados para dolores o catarros y los que lleven ASPIRINA. </w:t>
      </w:r>
    </w:p>
    <w:p w:rsidR="00ED565B" w:rsidRDefault="00ED565B" w:rsidP="00ED565B">
      <w:pPr>
        <w:pStyle w:val="Prrafodelista"/>
        <w:numPr>
          <w:ilvl w:val="0"/>
          <w:numId w:val="1"/>
        </w:numPr>
      </w:pPr>
      <w:r>
        <w:t xml:space="preserve">Notifíquenos cualquier cambio de salud (resfriados, infecciones). </w:t>
      </w:r>
    </w:p>
    <w:p w:rsidR="00ED565B" w:rsidRDefault="00ED565B" w:rsidP="00ED565B">
      <w:pPr>
        <w:pStyle w:val="Prrafodelista"/>
        <w:numPr>
          <w:ilvl w:val="0"/>
          <w:numId w:val="1"/>
        </w:numPr>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ED565B" w:rsidRDefault="00ED565B" w:rsidP="00ED565B">
      <w:pPr>
        <w:pStyle w:val="Prrafodelista"/>
        <w:numPr>
          <w:ilvl w:val="0"/>
          <w:numId w:val="1"/>
        </w:numPr>
      </w:pPr>
      <w:r>
        <w:t>N</w:t>
      </w:r>
      <w:r>
        <w:t xml:space="preserve">O DEBERÍA FUMAR durante las 6 </w:t>
      </w:r>
      <w:r>
        <w:t>semanas pre</w:t>
      </w:r>
      <w:r>
        <w:t>vias a la intervención y las 2</w:t>
      </w:r>
      <w:r>
        <w:t xml:space="preserve"> semanas posteriores, como mínimo. </w:t>
      </w:r>
    </w:p>
    <w:p w:rsidR="00ED565B" w:rsidRDefault="00ED565B" w:rsidP="00ED565B">
      <w:r>
        <w:lastRenderedPageBreak/>
        <w:t xml:space="preserve">El Día Anterior al Ingreso: </w:t>
      </w:r>
    </w:p>
    <w:p w:rsidR="00ED565B" w:rsidRDefault="00ED565B" w:rsidP="00DF4546">
      <w:pPr>
        <w:pStyle w:val="Prrafodelista"/>
        <w:numPr>
          <w:ilvl w:val="0"/>
          <w:numId w:val="4"/>
        </w:numPr>
      </w:pPr>
      <w:r>
        <w:t xml:space="preserve">Coma alimentos ligeros y evite bebidas alcohólicas. </w:t>
      </w:r>
    </w:p>
    <w:p w:rsidR="00ED565B" w:rsidRDefault="00ED565B" w:rsidP="00DF4546">
      <w:pPr>
        <w:pStyle w:val="Prrafodelista"/>
        <w:numPr>
          <w:ilvl w:val="0"/>
          <w:numId w:val="4"/>
        </w:numPr>
      </w:pPr>
      <w:r>
        <w:t>Extremar la higiene (baño completo y esmerado) contribuye a prevenir las infecciones postoperatorias.</w:t>
      </w:r>
    </w:p>
    <w:p w:rsidR="00ED565B" w:rsidRDefault="00ED565B" w:rsidP="00DF4546">
      <w:pPr>
        <w:pStyle w:val="Prrafodelista"/>
        <w:numPr>
          <w:ilvl w:val="0"/>
          <w:numId w:val="4"/>
        </w:numPr>
      </w:pPr>
      <w:r>
        <w:t xml:space="preserve"> No tome nada por boca, ni líquidos (Ayuno Total) desde 8 horas antes de la intervención. </w:t>
      </w:r>
    </w:p>
    <w:p w:rsidR="00ED565B" w:rsidRDefault="00ED565B" w:rsidP="00ED565B"/>
    <w:p w:rsidR="00ED565B" w:rsidRDefault="00ED565B" w:rsidP="00ED565B">
      <w:r>
        <w:t xml:space="preserve"> El Día del Ingreso:</w:t>
      </w:r>
    </w:p>
    <w:p w:rsidR="00ED565B" w:rsidRDefault="00ED565B" w:rsidP="00ED565B">
      <w:pPr>
        <w:ind w:left="708"/>
      </w:pPr>
      <w:r>
        <w:t xml:space="preserve"> Debe dirigirse a Admisión (Ingresos) situado en</w:t>
      </w:r>
      <w:r>
        <w:t xml:space="preserve"> Planta Baja en Neoclinica a la hora indicada en la consulta </w:t>
      </w:r>
      <w:r w:rsidR="00DF4546">
        <w:t>médicas</w:t>
      </w:r>
      <w:r>
        <w:t xml:space="preserve">. </w:t>
      </w:r>
    </w:p>
    <w:p w:rsidR="00ED565B" w:rsidRDefault="00ED565B" w:rsidP="00ED565B">
      <w:pPr>
        <w:pStyle w:val="Prrafodelista"/>
        <w:numPr>
          <w:ilvl w:val="0"/>
          <w:numId w:val="2"/>
        </w:numPr>
      </w:pPr>
      <w:r>
        <w:t xml:space="preserve">Con ropa funcional. </w:t>
      </w:r>
    </w:p>
    <w:p w:rsidR="00ED565B" w:rsidRDefault="00ED565B" w:rsidP="00ED565B">
      <w:pPr>
        <w:pStyle w:val="Prrafodelista"/>
        <w:numPr>
          <w:ilvl w:val="0"/>
          <w:numId w:val="2"/>
        </w:numPr>
      </w:pPr>
      <w:r>
        <w:t>En su habitación: Deberá vestirse con la prenda de Block quirúrgico que le facilitarán, sin ropa interior y deberá quitarse todos los objetos metálicos (Reloj, anillos, pendientes, pulseras, piercing, etc.), así como</w:t>
      </w:r>
      <w:r>
        <w:t xml:space="preserve"> las piezas dentales móviles.</w:t>
      </w:r>
    </w:p>
    <w:p w:rsidR="00ED565B" w:rsidRDefault="00ED565B" w:rsidP="00ED565B">
      <w:pPr>
        <w:pStyle w:val="Prrafodelista"/>
        <w:numPr>
          <w:ilvl w:val="0"/>
          <w:numId w:val="2"/>
        </w:numPr>
      </w:pPr>
      <w:r>
        <w:t xml:space="preserve">Deberá retirarse el maquillaje o esmalte de uñas. </w:t>
      </w:r>
    </w:p>
    <w:p w:rsidR="00ED565B" w:rsidRDefault="00ED565B" w:rsidP="00ED565B">
      <w:r>
        <w:t xml:space="preserve">Durante la Internación: </w:t>
      </w:r>
    </w:p>
    <w:p w:rsidR="00ED565B" w:rsidRDefault="00ED565B" w:rsidP="00ED565B">
      <w:r>
        <w:t>Normas Postoperatorias:</w:t>
      </w:r>
    </w:p>
    <w:p w:rsidR="00ED565B" w:rsidRDefault="00ED565B" w:rsidP="00ED565B">
      <w:pPr>
        <w:pStyle w:val="Prrafodelista"/>
        <w:numPr>
          <w:ilvl w:val="0"/>
          <w:numId w:val="3"/>
        </w:numPr>
      </w:pPr>
      <w:r>
        <w:t xml:space="preserve">Después de la intervención usted tendrá la boca un poco seca, pueden humedecerse los labios, pero no puede beber agua hasta pasadas unas horas. Consulte con las enfermeras cualquier duda que pueda tener. </w:t>
      </w:r>
    </w:p>
    <w:p w:rsidR="00ED565B" w:rsidRDefault="00ED565B" w:rsidP="00ED565B">
      <w:pPr>
        <w:pStyle w:val="Prrafodelista"/>
        <w:numPr>
          <w:ilvl w:val="0"/>
          <w:numId w:val="3"/>
        </w:numPr>
      </w:pPr>
      <w:r>
        <w:t xml:space="preserve">Es obligatoria la presencia de un/a acompañante durante todo el período de ingreso postoperatorio hasta el Alta. </w:t>
      </w:r>
    </w:p>
    <w:p w:rsidR="00ED565B" w:rsidRDefault="00ED565B" w:rsidP="00ED565B">
      <w:pPr>
        <w:pStyle w:val="Prrafodelista"/>
        <w:numPr>
          <w:ilvl w:val="0"/>
          <w:numId w:val="3"/>
        </w:numPr>
      </w:pPr>
      <w:r>
        <w:t xml:space="preserve">Puede levantarse tan pronto como se lo permita, PERO CON AYUDA. No intente levantarse si se encuentra solo/a en la habitación, ya que podría sufrir un desvanecimiento. </w:t>
      </w:r>
    </w:p>
    <w:p w:rsidR="00ED565B" w:rsidRDefault="00ED565B" w:rsidP="00ED565B">
      <w:pPr>
        <w:pStyle w:val="Prrafodelista"/>
        <w:numPr>
          <w:ilvl w:val="0"/>
          <w:numId w:val="3"/>
        </w:numPr>
      </w:pPr>
      <w:r>
        <w:t>No es extraño tener temperatura axilar hasta 38°C, si aumenta debe ser comunicado.</w:t>
      </w:r>
    </w:p>
    <w:p w:rsidR="00ED565B" w:rsidRDefault="00ED565B" w:rsidP="00ED565B">
      <w:r>
        <w:t>Cuidados Postoperatorios:</w:t>
      </w:r>
    </w:p>
    <w:p w:rsidR="00ED565B" w:rsidRDefault="00ED565B" w:rsidP="00DF4546">
      <w:pPr>
        <w:pStyle w:val="Prrafodelista"/>
        <w:numPr>
          <w:ilvl w:val="0"/>
          <w:numId w:val="5"/>
        </w:numPr>
      </w:pPr>
      <w:r>
        <w:t>Antes de ser dado de alta, se le indicará el tratamiento que debe seguir en su domicilio y el día que debe acudir a la consulta, para efectuar los controles necesarios (llamar para confirmar la hora).</w:t>
      </w:r>
    </w:p>
    <w:p w:rsidR="00ED565B" w:rsidRDefault="00ED565B" w:rsidP="00DF4546">
      <w:pPr>
        <w:pStyle w:val="Prrafodelista"/>
        <w:numPr>
          <w:ilvl w:val="0"/>
          <w:numId w:val="5"/>
        </w:numPr>
      </w:pPr>
      <w:r>
        <w:t xml:space="preserve">Puede ducharse a partir del segundo día, </w:t>
      </w:r>
      <w:r>
        <w:t xml:space="preserve">debe lavar la zona intervenida con suavidad usando </w:t>
      </w:r>
      <w:r w:rsidR="00DF4546">
        <w:t>jabón</w:t>
      </w:r>
      <w:r>
        <w:t xml:space="preserve"> </w:t>
      </w:r>
      <w:r w:rsidR="00DF4546">
        <w:t>líquido</w:t>
      </w:r>
      <w:r>
        <w:t xml:space="preserve"> y </w:t>
      </w:r>
      <w:r w:rsidR="00DF4546">
        <w:t>jabón</w:t>
      </w:r>
      <w:r>
        <w:t xml:space="preserve"> </w:t>
      </w:r>
      <w:r w:rsidR="00DF4546">
        <w:t>neutro, y</w:t>
      </w:r>
      <w:r>
        <w:t xml:space="preserve"> a</w:t>
      </w:r>
      <w:r w:rsidR="00DF4546">
        <w:t xml:space="preserve">l finalizar, deberá secarse con </w:t>
      </w:r>
      <w:r>
        <w:t xml:space="preserve">secador frío </w:t>
      </w:r>
      <w:r>
        <w:t xml:space="preserve">o un paño limpio, </w:t>
      </w:r>
      <w:r>
        <w:t>sobre las incisiones para mantenerlas secas.</w:t>
      </w:r>
    </w:p>
    <w:p w:rsidR="00DF4546" w:rsidRDefault="00ED565B" w:rsidP="00DF4546">
      <w:pPr>
        <w:pStyle w:val="Prrafodelista"/>
        <w:numPr>
          <w:ilvl w:val="0"/>
          <w:numId w:val="2"/>
        </w:numPr>
      </w:pPr>
      <w:r>
        <w:t xml:space="preserve">Deben de ser evitados los esfuerzos y las actividades deportivas por un período de </w:t>
      </w:r>
      <w:r w:rsidR="00DF4546">
        <w:t xml:space="preserve">   </w:t>
      </w:r>
      <w:r>
        <w:t>tres a seis semanas aproximadamente.</w:t>
      </w:r>
    </w:p>
    <w:p w:rsidR="00ED565B" w:rsidRDefault="00ED565B" w:rsidP="00DF4546">
      <w:pPr>
        <w:pStyle w:val="Prrafodelista"/>
        <w:numPr>
          <w:ilvl w:val="0"/>
          <w:numId w:val="2"/>
        </w:numPr>
      </w:pPr>
      <w:r>
        <w:t xml:space="preserve"> En ningún caso deberá tomar sol o los rayos</w:t>
      </w:r>
      <w:r w:rsidR="00DF4546">
        <w:t xml:space="preserve"> UVA sobre la incisión.</w:t>
      </w:r>
    </w:p>
    <w:bookmarkEnd w:id="0"/>
    <w:p w:rsidR="006771FE" w:rsidRPr="00CE22C7" w:rsidRDefault="006771FE" w:rsidP="00CE22C7"/>
    <w:sectPr w:rsidR="006771FE" w:rsidRPr="00CE22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C7"/>
    <w:rsid w:val="001A19AA"/>
    <w:rsid w:val="0033565B"/>
    <w:rsid w:val="006771FE"/>
    <w:rsid w:val="007A6127"/>
    <w:rsid w:val="00862119"/>
    <w:rsid w:val="00CE22C7"/>
    <w:rsid w:val="00DF4546"/>
    <w:rsid w:val="00ED5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131A"/>
  <w15:chartTrackingRefBased/>
  <w15:docId w15:val="{DF0E606F-044A-46D9-8297-6F9F1CBD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5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4400</Words>
  <Characters>24206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1</cp:revision>
  <dcterms:created xsi:type="dcterms:W3CDTF">2016-07-02T12:43:00Z</dcterms:created>
  <dcterms:modified xsi:type="dcterms:W3CDTF">2016-07-02T13:54:00Z</dcterms:modified>
</cp:coreProperties>
</file>